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10" w:rsidRPr="00804CAC" w:rsidRDefault="000D6010" w:rsidP="00804CA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04CAC">
        <w:rPr>
          <w:rFonts w:ascii="Times New Roman" w:hAnsi="Times New Roman" w:cs="Times New Roman"/>
          <w:sz w:val="24"/>
          <w:szCs w:val="24"/>
        </w:rPr>
        <w:br/>
      </w:r>
    </w:p>
    <w:p w:rsidR="000D6010" w:rsidRPr="00804CAC" w:rsidRDefault="000D6010" w:rsidP="00804C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4C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04CAC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0D6010" w:rsidRPr="00804CAC" w:rsidRDefault="000D6010" w:rsidP="00804CA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6010" w:rsidRPr="00804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010" w:rsidRPr="00804CAC" w:rsidRDefault="000D6010" w:rsidP="0080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D6010" w:rsidRPr="00804CAC" w:rsidRDefault="000D6010" w:rsidP="0080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804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09.08.2016 N 762)</w:t>
            </w:r>
          </w:p>
        </w:tc>
      </w:tr>
    </w:tbl>
    <w:p w:rsidR="000D6010" w:rsidRPr="00804CAC" w:rsidRDefault="000D6010" w:rsidP="00804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4CA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804CAC"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Д.МЕДВЕДЕВ</w:t>
      </w: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CAC" w:rsidRDefault="00804CAC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6010" w:rsidRPr="00804CAC" w:rsidRDefault="000D6010" w:rsidP="0080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04CAC">
        <w:rPr>
          <w:rFonts w:ascii="Times New Roman" w:hAnsi="Times New Roman" w:cs="Times New Roman"/>
          <w:sz w:val="24"/>
          <w:szCs w:val="24"/>
        </w:rPr>
        <w:t>ПРАВИЛА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4C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04CAC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0D6010" w:rsidRPr="00804CAC" w:rsidRDefault="000D6010" w:rsidP="0080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0D6010" w:rsidRPr="00804CAC" w:rsidRDefault="000D6010" w:rsidP="00804CA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6010" w:rsidRPr="00804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010" w:rsidRPr="00804CAC" w:rsidRDefault="000D6010" w:rsidP="0080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D6010" w:rsidRPr="00804CAC" w:rsidRDefault="000D6010" w:rsidP="0080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804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4C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09.08.2016 N 762)</w:t>
            </w:r>
          </w:p>
        </w:tc>
      </w:tr>
    </w:tbl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4CAC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804CAC"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4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CA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804CAC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CAC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</w:t>
      </w:r>
      <w:r w:rsidRPr="00804CAC">
        <w:rPr>
          <w:rFonts w:ascii="Times New Roman" w:hAnsi="Times New Roman" w:cs="Times New Roman"/>
          <w:sz w:val="24"/>
          <w:szCs w:val="24"/>
        </w:rPr>
        <w:lastRenderedPageBreak/>
        <w:t>службы (по сведениям, содержащимся в трудовой книжке);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804CAC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804CAC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0D6010" w:rsidRPr="00804CAC" w:rsidRDefault="000D6010" w:rsidP="0080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CAC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010" w:rsidRPr="00804CAC" w:rsidRDefault="000D6010" w:rsidP="00804C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4DC4" w:rsidRPr="00804CAC" w:rsidRDefault="00804CAC" w:rsidP="0080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DC4" w:rsidRPr="00804CAC" w:rsidSect="00E0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010"/>
    <w:rsid w:val="000D6010"/>
    <w:rsid w:val="002052CE"/>
    <w:rsid w:val="00804CAC"/>
    <w:rsid w:val="008217D5"/>
    <w:rsid w:val="00861C91"/>
    <w:rsid w:val="00E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E331A0F5A7BBAA047804FB065CF7B89C84E48AAADC69C720941B2220C4C998EF239C9D263CF24B60EB636CB1C7E6q4K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ECB8F16C46A8421D9E331A0F5A7BBA9047F00F6035CF7B89C84E48AAADC69D520CC172120DAC99EFA75CDDBq7K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E331A0F5A7BBAB007B06F8075CF7B89C84E48AAADC69C7209419212B9098D9B17ACED96D31F2557CEB62q7K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EECB8F16C46A8421D9E331A0F5A7BBAA047804FB065CF7B89C84E48AAADC69C720941B2220C4C998EF239C9D263CF24B60EB636CB1C7E6q4K1K" TargetMode="External"/><Relationship Id="rId10" Type="http://schemas.openxmlformats.org/officeDocument/2006/relationships/hyperlink" Target="consultantplus://offline/ref=BCEECB8F16C46A8421D9E331A0F5A7BBAA047804FB065CF7B89C84E48AAADC69C720941B2220C4C998EF239C9D263CF24B60EB636CB1C7E6q4K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EECB8F16C46A8421D9E331A0F5A7BBA9047902F6005CF7B89C84E48AAADC69C720941B2220C4C99AEF239C9D263CF24B60EB636CB1C7E6q4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</cp:lastModifiedBy>
  <cp:revision>3</cp:revision>
  <dcterms:created xsi:type="dcterms:W3CDTF">2020-03-30T10:10:00Z</dcterms:created>
  <dcterms:modified xsi:type="dcterms:W3CDTF">2020-04-09T05:24:00Z</dcterms:modified>
</cp:coreProperties>
</file>