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5" w:rsidRPr="006979B1" w:rsidRDefault="00837415" w:rsidP="006979B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979B1">
        <w:rPr>
          <w:rFonts w:ascii="Times New Roman" w:hAnsi="Times New Roman" w:cs="Times New Roman"/>
          <w:sz w:val="24"/>
          <w:szCs w:val="24"/>
        </w:rPr>
        <w:br/>
      </w:r>
    </w:p>
    <w:p w:rsidR="00837415" w:rsidRPr="006979B1" w:rsidRDefault="00837415" w:rsidP="006979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7415" w:rsidRPr="00697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415" w:rsidRPr="006979B1" w:rsidRDefault="00837415" w:rsidP="006979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sz w:val="24"/>
                <w:szCs w:val="24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415" w:rsidRPr="006979B1" w:rsidRDefault="00837415" w:rsidP="006979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sz w:val="24"/>
                <w:szCs w:val="24"/>
              </w:rPr>
              <w:t>N 815</w:t>
            </w:r>
          </w:p>
        </w:tc>
      </w:tr>
    </w:tbl>
    <w:p w:rsidR="00837415" w:rsidRPr="006979B1" w:rsidRDefault="00837415" w:rsidP="006979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УКАЗ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</w:p>
    <w:p w:rsidR="00837415" w:rsidRPr="006979B1" w:rsidRDefault="00837415" w:rsidP="006979B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7415" w:rsidRPr="00697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31.03.2010 </w:t>
            </w:r>
            <w:hyperlink r:id="rId5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396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01.07.2010 </w:t>
            </w:r>
            <w:hyperlink r:id="rId6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821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04.11.2010 </w:t>
            </w:r>
            <w:hyperlink r:id="rId7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1336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12.09.2011 </w:t>
            </w:r>
            <w:hyperlink r:id="rId8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1192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04.01.2012 </w:t>
            </w:r>
            <w:hyperlink r:id="rId9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28.02.2012 </w:t>
            </w:r>
            <w:hyperlink r:id="rId10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249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28.07.2012 </w:t>
            </w:r>
            <w:hyperlink r:id="rId11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1060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02.04.2013 </w:t>
            </w:r>
            <w:hyperlink r:id="rId12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309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14.02.2014 </w:t>
            </w:r>
            <w:hyperlink r:id="rId13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09.10.2017 </w:t>
            </w:r>
            <w:hyperlink r:id="rId14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472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37415" w:rsidRPr="006979B1" w:rsidRDefault="00837415" w:rsidP="00697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13.05.2019 </w:t>
            </w:r>
            <w:hyperlink r:id="rId15" w:history="1">
              <w:r w:rsidRPr="006979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217</w:t>
              </w:r>
            </w:hyperlink>
            <w:r w:rsidRPr="006979B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1. Образовать </w:t>
      </w:r>
      <w:hyperlink r:id="rId16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Совет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 по противодействию коррупции (далее - Совет).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а) основными задачами Совета являются: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9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9B1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Национальным планом противодействия коррупции;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Заседание Совета ведет председатель Совета.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Решения Совета оформляются протоколом.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4. Утратил силу с 28 июля 2012 года. - </w:t>
      </w:r>
      <w:hyperlink r:id="rId17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14.02.2014 N 80)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6. Утратил силу с 28 июля 2012 года. - </w:t>
      </w:r>
      <w:hyperlink r:id="rId20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а) президиум Совета: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формирует повестку дня заседаний Совета;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рассматривает вопросы, связанные с реализацией решений Совета;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9B1">
        <w:rPr>
          <w:rFonts w:ascii="Times New Roman" w:hAnsi="Times New Roman" w:cs="Times New Roman"/>
          <w:sz w:val="24"/>
          <w:szCs w:val="24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6979B1">
        <w:rPr>
          <w:rFonts w:ascii="Times New Roman" w:hAnsi="Times New Roman" w:cs="Times New Roman"/>
          <w:sz w:val="24"/>
          <w:szCs w:val="24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6979B1">
        <w:rPr>
          <w:rFonts w:ascii="Times New Roman" w:hAnsi="Times New Roman" w:cs="Times New Roman"/>
          <w:sz w:val="24"/>
          <w:szCs w:val="24"/>
        </w:rPr>
        <w:t>руководителей Аппарата Совета Федерации Федерального Собрания Российской</w:t>
      </w:r>
      <w:proofErr w:type="gramEnd"/>
      <w:r w:rsidRPr="006979B1">
        <w:rPr>
          <w:rFonts w:ascii="Times New Roman" w:hAnsi="Times New Roman" w:cs="Times New Roman"/>
          <w:sz w:val="24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24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09.10.2017 N 472)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13.05.2019 N 217)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79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979B1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6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14.02.2014 N 80)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г) решения президиума Совета оформляются протоколами.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8. Установить, что председатель президиума Совета: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а) формирует повестку дня заседаний президиума Совета;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837415" w:rsidRPr="006979B1" w:rsidRDefault="009A44B9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837415"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837415" w:rsidRPr="006979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37415" w:rsidRPr="006979B1" w:rsidRDefault="009A44B9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="00837415"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837415" w:rsidRPr="006979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837415" w:rsidRPr="006979B1">
        <w:rPr>
          <w:rFonts w:ascii="Times New Roman" w:hAnsi="Times New Roman" w:cs="Times New Roman"/>
          <w:sz w:val="24"/>
          <w:szCs w:val="24"/>
        </w:rPr>
        <w:t>, ст. 4210).</w:t>
      </w:r>
    </w:p>
    <w:p w:rsidR="00837415" w:rsidRPr="006979B1" w:rsidRDefault="00837415" w:rsidP="00697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Президент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Д.МЕДВЕДЕВ</w:t>
      </w:r>
    </w:p>
    <w:p w:rsidR="00837415" w:rsidRPr="006979B1" w:rsidRDefault="00837415" w:rsidP="006979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37415" w:rsidRPr="006979B1" w:rsidRDefault="00837415" w:rsidP="006979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19 мая 2008 года</w:t>
      </w:r>
    </w:p>
    <w:p w:rsidR="00837415" w:rsidRPr="006979B1" w:rsidRDefault="00837415" w:rsidP="006979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N 815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Утвержден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СОСТАВ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СОВЕТА ПРИ ПРЕЗИДЕНТЕ РОССИЙСКОЙ ФЕДЕРАЦИИ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29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Утвержден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7415" w:rsidRPr="006979B1" w:rsidRDefault="00837415" w:rsidP="006979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СОСТАВ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ПРЕЗИДИУМА СОВЕТА ПРИ ПРЕЗИДЕНТЕ РОССИЙСКОЙ ФЕДЕРАЦИИ</w:t>
      </w:r>
    </w:p>
    <w:p w:rsidR="00837415" w:rsidRPr="006979B1" w:rsidRDefault="00837415" w:rsidP="006979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B1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30" w:history="1">
        <w:r w:rsidRPr="006979B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979B1">
        <w:rPr>
          <w:rFonts w:ascii="Times New Roman" w:hAnsi="Times New Roman" w:cs="Times New Roman"/>
          <w:sz w:val="24"/>
          <w:szCs w:val="24"/>
        </w:rPr>
        <w:t xml:space="preserve"> Президента РФ от 28.07.2012 N 1060.</w:t>
      </w: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15" w:rsidRPr="006979B1" w:rsidRDefault="00837415" w:rsidP="006979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4DC4" w:rsidRPr="006979B1" w:rsidRDefault="006979B1" w:rsidP="00697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DC4" w:rsidRPr="006979B1" w:rsidSect="006979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15"/>
    <w:rsid w:val="002052CE"/>
    <w:rsid w:val="006979B1"/>
    <w:rsid w:val="00837415"/>
    <w:rsid w:val="00861C91"/>
    <w:rsid w:val="009A44B9"/>
    <w:rsid w:val="00AF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4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DE82A51AD2CAF5B1719864F76AB8328DE5E8D7B50E9AB4001828F431FABA7FF3332EFEF42A2DEB0C26471DA7D98C6DAF4EDBA7BBBB8B04YCL" TargetMode="External"/><Relationship Id="rId13" Type="http://schemas.openxmlformats.org/officeDocument/2006/relationships/hyperlink" Target="consultantplus://offline/ref=DD63DE82A51AD2CAF5B16F8371F76AB83289E5EAD4B00E9AB4001828F431FABA7FF3332EFEF42A2DEA0C26471DA7D98C6DAF4EDBA7BBBB8B04YCL" TargetMode="External"/><Relationship Id="rId18" Type="http://schemas.openxmlformats.org/officeDocument/2006/relationships/hyperlink" Target="consultantplus://offline/ref=DD63DE82A51AD2CAF5B1719864F76AB83088E9E9D6B70E9AB4001828F431FABA7FF3332EFEF42A25EE0C26471DA7D98C6DAF4EDBA7BBBB8B04YCL" TargetMode="External"/><Relationship Id="rId26" Type="http://schemas.openxmlformats.org/officeDocument/2006/relationships/hyperlink" Target="consultantplus://offline/ref=DD63DE82A51AD2CAF5B16F8371F76AB83289E5EAD4B00E9AB4001828F431FABA7FF3332EFEF42A2CEC0C26471DA7D98C6DAF4EDBA7BBBB8B04Y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63DE82A51AD2CAF5B16F8371F76AB83185E4EAD6B30E9AB4001828F431FABA7FF3332EFEF42A2CE80C26471DA7D98C6DAF4EDBA7BBBB8B04YCL" TargetMode="External"/><Relationship Id="rId7" Type="http://schemas.openxmlformats.org/officeDocument/2006/relationships/hyperlink" Target="consultantplus://offline/ref=DD63DE82A51AD2CAF5B1719864F76AB8328CEAEED6BF0E9AB4001828F431FABA7FF3332EFEF42A2DEB0C26471DA7D98C6DAF4EDBA7BBBB8B04YCL" TargetMode="External"/><Relationship Id="rId12" Type="http://schemas.openxmlformats.org/officeDocument/2006/relationships/hyperlink" Target="consultantplus://offline/ref=DD63DE82A51AD2CAF5B16F8371F76AB8308EE8EED6B60E9AB4001828F431FABA7FF3332EFEF42B2BE90C26471DA7D98C6DAF4EDBA7BBBB8B04YCL" TargetMode="External"/><Relationship Id="rId17" Type="http://schemas.openxmlformats.org/officeDocument/2006/relationships/hyperlink" Target="consultantplus://offline/ref=DD63DE82A51AD2CAF5B1719864F76AB8308FEAEED4B20E9AB4001828F431FABA7FF3332EFEF42A2CED0C26471DA7D98C6DAF4EDBA7BBBB8B04YCL" TargetMode="External"/><Relationship Id="rId25" Type="http://schemas.openxmlformats.org/officeDocument/2006/relationships/hyperlink" Target="consultantplus://offline/ref=DD63DE82A51AD2CAF5B16F8371F76AB8308EE8E9D3B10E9AB4001828F431FABA7FF3332EFEF42A2DE50C26471DA7D98C6DAF4EDBA7BBBB8B04Y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3DE82A51AD2CAF5B1719864F76AB83088E9E9D6B70E9AB4001828F431FABA7FF3332EFEF42A2FE80C26471DA7D98C6DAF4EDBA7BBBB8B04YCL" TargetMode="External"/><Relationship Id="rId20" Type="http://schemas.openxmlformats.org/officeDocument/2006/relationships/hyperlink" Target="consultantplus://offline/ref=DD63DE82A51AD2CAF5B1719864F76AB8308FEAEED4B20E9AB4001828F431FABA7FF3332EFEF42A2CED0C26471DA7D98C6DAF4EDBA7BBBB8B04YCL" TargetMode="External"/><Relationship Id="rId29" Type="http://schemas.openxmlformats.org/officeDocument/2006/relationships/hyperlink" Target="consultantplus://offline/ref=DD63DE82A51AD2CAF5B1719864F76AB8308FEAEED4B20E9AB4001828F431FABA7FF3332EFEF42A2CED0C26471DA7D98C6DAF4EDBA7BBBB8B04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DE82A51AD2CAF5B16F8371F76AB8318BE4E8DCB70E9AB4001828F431FABA7FF3332EFEF42A2CEB0C26471DA7D98C6DAF4EDBA7BBBB8B04YCL" TargetMode="External"/><Relationship Id="rId11" Type="http://schemas.openxmlformats.org/officeDocument/2006/relationships/hyperlink" Target="consultantplus://offline/ref=DD63DE82A51AD2CAF5B1719864F76AB8308FEAEED4B20E9AB4001828F431FABA7FF3332EFEF42A2CED0C26471DA7D98C6DAF4EDBA7BBBB8B04YCL" TargetMode="External"/><Relationship Id="rId24" Type="http://schemas.openxmlformats.org/officeDocument/2006/relationships/hyperlink" Target="consultantplus://offline/ref=DD63DE82A51AD2CAF5B16F8371F76AB8318BE5EDD0B40E9AB4001828F431FABA7FF3332EFEF42A2DE50C26471DA7D98C6DAF4EDBA7BBBB8B04YC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D63DE82A51AD2CAF5B1719864F76AB83A85ECEBD3BD5390BC59142AF33EA5AD78BA3F2FFEF42A2BE65323520CFFD68D70B14DC6BBB9B908Y9L" TargetMode="External"/><Relationship Id="rId15" Type="http://schemas.openxmlformats.org/officeDocument/2006/relationships/hyperlink" Target="consultantplus://offline/ref=DD63DE82A51AD2CAF5B16F8371F76AB8308EE8E9D3B10E9AB4001828F431FABA7FF3332EFEF42A2DE50C26471DA7D98C6DAF4EDBA7BBBB8B04YCL" TargetMode="External"/><Relationship Id="rId23" Type="http://schemas.openxmlformats.org/officeDocument/2006/relationships/hyperlink" Target="consultantplus://offline/ref=DD63DE82A51AD2CAF5B16F8371F76AB8308EE8EED6B60E9AB4001828F431FABA7FF3332EFEF42B2BE90C26471DA7D98C6DAF4EDBA7BBBB8B04YCL" TargetMode="External"/><Relationship Id="rId28" Type="http://schemas.openxmlformats.org/officeDocument/2006/relationships/hyperlink" Target="consultantplus://offline/ref=DD63DE82A51AD2CAF5B1788163F76AB83085EBE8D6B20E9AB4001828F431FABA6DF36B22FCF7342DEE1970165B0FY2L" TargetMode="External"/><Relationship Id="rId10" Type="http://schemas.openxmlformats.org/officeDocument/2006/relationships/hyperlink" Target="consultantplus://offline/ref=DD63DE82A51AD2CAF5B1719864F76AB8328EEAECD6BF0E9AB4001828F431FABA7FF3332EFEF42A2DEB0C26471DA7D98C6DAF4EDBA7BBBB8B04YCL" TargetMode="External"/><Relationship Id="rId19" Type="http://schemas.openxmlformats.org/officeDocument/2006/relationships/hyperlink" Target="consultantplus://offline/ref=DD63DE82A51AD2CAF5B16F8371F76AB83289E5EAD4B00E9AB4001828F431FABA7FF3332EFEF42A2DE50C26471DA7D98C6DAF4EDBA7BBBB8B04YC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63DE82A51AD2CAF5B1719864F76AB8328EE8EFD7B20E9AB4001828F431FABA7FF3332EFEF42A2DEB0C26471DA7D98C6DAF4EDBA7BBBB8B04YCL" TargetMode="External"/><Relationship Id="rId14" Type="http://schemas.openxmlformats.org/officeDocument/2006/relationships/hyperlink" Target="consultantplus://offline/ref=DD63DE82A51AD2CAF5B16F8371F76AB8318BE5EDD0B40E9AB4001828F431FABA7FF3332EFEF42A2DE50C26471DA7D98C6DAF4EDBA7BBBB8B04YCL" TargetMode="External"/><Relationship Id="rId22" Type="http://schemas.openxmlformats.org/officeDocument/2006/relationships/hyperlink" Target="consultantplus://offline/ref=DD63DE82A51AD2CAF5B16F8371F76AB8318BE4E8DCB70E9AB4001828F431FABA7FF3332EFEF42A2CEB0C26471DA7D98C6DAF4EDBA7BBBB8B04YCL" TargetMode="External"/><Relationship Id="rId27" Type="http://schemas.openxmlformats.org/officeDocument/2006/relationships/hyperlink" Target="consultantplus://offline/ref=DD63DE82A51AD2CAF5B1788163F76AB83084EEE2D2BF0E9AB4001828F431FABA6DF36B22FCF7342DEE1970165B0FY2L" TargetMode="External"/><Relationship Id="rId30" Type="http://schemas.openxmlformats.org/officeDocument/2006/relationships/hyperlink" Target="consultantplus://offline/ref=DD63DE82A51AD2CAF5B1719864F76AB8308FEAEED4B20E9AB4001828F431FABA7FF3332EFEF42A2CED0C26471DA7D98C6DAF4EDBA7BBBB8B04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</cp:lastModifiedBy>
  <cp:revision>3</cp:revision>
  <dcterms:created xsi:type="dcterms:W3CDTF">2020-03-23T11:24:00Z</dcterms:created>
  <dcterms:modified xsi:type="dcterms:W3CDTF">2020-04-09T05:15:00Z</dcterms:modified>
</cp:coreProperties>
</file>